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4D" w:rsidRPr="00684600" w:rsidRDefault="00CE264D" w:rsidP="0068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600">
        <w:rPr>
          <w:rFonts w:ascii="Times New Roman" w:hAnsi="Times New Roman" w:cs="Times New Roman"/>
          <w:b/>
          <w:sz w:val="24"/>
          <w:szCs w:val="24"/>
        </w:rPr>
        <w:t>П</w:t>
      </w:r>
      <w:r w:rsidR="00C14C22">
        <w:rPr>
          <w:rFonts w:ascii="Times New Roman" w:hAnsi="Times New Roman" w:cs="Times New Roman"/>
          <w:b/>
          <w:sz w:val="24"/>
          <w:szCs w:val="24"/>
        </w:rPr>
        <w:t>лан работы профсоюзной организации</w:t>
      </w:r>
    </w:p>
    <w:p w:rsidR="00CE264D" w:rsidRPr="00684600" w:rsidRDefault="00AD0855" w:rsidP="0068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Ковылкинской</w:t>
      </w:r>
      <w:proofErr w:type="spellEnd"/>
      <w:r w:rsidR="00C14C22">
        <w:rPr>
          <w:rFonts w:ascii="Times New Roman" w:hAnsi="Times New Roman" w:cs="Times New Roman"/>
          <w:b/>
          <w:sz w:val="24"/>
          <w:szCs w:val="24"/>
        </w:rPr>
        <w:t xml:space="preserve">  СОШ 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2016-2017</w:t>
      </w:r>
      <w:r w:rsidR="00CE264D" w:rsidRPr="0068460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E264D" w:rsidRPr="00684600" w:rsidRDefault="00CE264D" w:rsidP="006846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56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5340"/>
        <w:gridCol w:w="1701"/>
        <w:gridCol w:w="3199"/>
        <w:gridCol w:w="56"/>
      </w:tblGrid>
      <w:tr w:rsidR="00CE264D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D" w:rsidRPr="00684600" w:rsidRDefault="00CE264D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E264D" w:rsidRPr="00684600" w:rsidRDefault="00CE264D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846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8460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8460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D" w:rsidRPr="00684600" w:rsidRDefault="00CE264D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D" w:rsidRPr="00684600" w:rsidRDefault="00111C13" w:rsidP="00111C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</w:t>
            </w:r>
            <w:r w:rsidR="00CE264D" w:rsidRPr="00684600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D" w:rsidRPr="00684600" w:rsidRDefault="00CE264D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CE264D" w:rsidRPr="00684600" w:rsidRDefault="00CE264D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264D" w:rsidRPr="00684600" w:rsidTr="009F328F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D" w:rsidRPr="00684600" w:rsidRDefault="00CE264D" w:rsidP="00684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846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64D" w:rsidRPr="00684600" w:rsidRDefault="00CE264D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b/>
                <w:sz w:val="24"/>
                <w:szCs w:val="24"/>
              </w:rPr>
              <w:t>Общее профсоюзное собрание трудового коллектива</w:t>
            </w:r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8D5694" w:rsidRDefault="00E3118E" w:rsidP="008B3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569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профс</w:t>
            </w:r>
            <w:r w:rsidR="00AD0855">
              <w:rPr>
                <w:rFonts w:ascii="Times New Roman" w:eastAsia="Times New Roman" w:hAnsi="Times New Roman" w:cs="Times New Roman"/>
                <w:sz w:val="24"/>
                <w:szCs w:val="24"/>
              </w:rPr>
              <w:t>оюзной организации на новый 2016-2017</w:t>
            </w:r>
            <w:r w:rsidRPr="008D56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  <w:r w:rsidRPr="008D5694">
              <w:rPr>
                <w:rFonts w:ascii="Times New Roman" w:eastAsia="Times New Roman" w:hAnsi="Times New Roman"/>
                <w:sz w:val="24"/>
                <w:szCs w:val="24"/>
              </w:rPr>
              <w:t xml:space="preserve"> Подготовка школы к новому учебному году.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8D5694" w:rsidRDefault="00E3118E" w:rsidP="008B32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569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55" w:rsidRDefault="00E3118E" w:rsidP="00AD0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="00AD08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E3118E" w:rsidRPr="00AD0855" w:rsidRDefault="00E3118E" w:rsidP="00AD085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D5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</w:t>
            </w:r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Default="00AD0855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О выполнении коллективного договора   и внесение в него изменений и дополнений на 2016-2017 учебный год.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, комиссия </w:t>
            </w:r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Default="00AD0855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AD0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О работе школы в летний период и подготовке ее к новому учебному году. О выполнении членами профсоюза Правил внутреннего распорядка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AD0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  <w:r w:rsidR="00AD08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уполномоченный по охране труда. </w:t>
            </w:r>
            <w:proofErr w:type="gramEnd"/>
          </w:p>
        </w:tc>
      </w:tr>
      <w:tr w:rsidR="00E3118E" w:rsidRPr="00684600" w:rsidTr="009F328F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Рассмотреть на заседании профкома следующие вопросы</w:t>
            </w:r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</w:t>
            </w:r>
            <w:r w:rsidR="0077401E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профсоюзной организации на 2016-2017</w:t>
            </w: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члены ПК </w:t>
            </w:r>
          </w:p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Юбилейные поздравления сотрудников  на учебный и календарный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AE28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комиссия по культ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массовой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оте</w:t>
            </w:r>
          </w:p>
        </w:tc>
      </w:tr>
      <w:tr w:rsidR="00E3118E" w:rsidRPr="00684600" w:rsidTr="00AD0855">
        <w:trPr>
          <w:gridAfter w:val="1"/>
          <w:wAfter w:w="56" w:type="dxa"/>
          <w:trHeight w:val="91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AD085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О проведении Дня учителя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Председатель ПО, комиссия по культурно-массовой работе.</w:t>
            </w:r>
            <w:proofErr w:type="gramEnd"/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AD0855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развернутого списка членов профсоюза для электронного реестра.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AD08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AD0855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Утверждение заявки на Новогодние подарки.</w:t>
            </w: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О графике отпусков на 2016-2017 учебный год</w:t>
            </w:r>
            <w:proofErr w:type="gramStart"/>
            <w:r w:rsidRPr="006846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4600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сайта школы – страничка профсоюза.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Председатель ПО, члены ПК</w:t>
            </w:r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Default="00E3118E" w:rsidP="0068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сметы расхо</w:t>
            </w:r>
            <w:r w:rsidR="007740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 ПО на 2016 </w:t>
            </w:r>
            <w:r w:rsidRPr="00684600">
              <w:rPr>
                <w:rFonts w:ascii="Times New Roman" w:eastAsia="Times New Roman" w:hAnsi="Times New Roman" w:cs="Times New Roman"/>
                <w:sz w:val="24"/>
                <w:szCs w:val="24"/>
              </w:rPr>
              <w:t>год.</w:t>
            </w:r>
          </w:p>
          <w:p w:rsidR="00E3118E" w:rsidRPr="00684600" w:rsidRDefault="00E3118E" w:rsidP="00684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Председатель ПО, члены 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по культурно-массовой работе.</w:t>
            </w:r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собрания по вопросу выполнения коллективного договора, и внесение в него изменений и дополнений на 2016-2017 </w:t>
            </w:r>
            <w:proofErr w:type="spell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</w:t>
            </w:r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Об участии профкома школы в подготовке  и проведении аттестации педагогов.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ПК, комиссия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соц.</w:t>
            </w: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у.</w:t>
            </w:r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AD0855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600">
              <w:rPr>
                <w:rFonts w:ascii="Times New Roman" w:eastAsia="Times New Roman" w:hAnsi="Times New Roman" w:cs="Times New Roman"/>
                <w:sz w:val="24"/>
                <w:szCs w:val="24"/>
              </w:rPr>
              <w:t>Об итогах проверки правильности оформления личных дел и трудовых книжек работников.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Председатель ПК</w:t>
            </w:r>
            <w:proofErr w:type="gram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омиссия по социальному партнерству,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ОТ.</w:t>
            </w:r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AD0855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Разбор заявлений сотрудников 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ПК,  комиссия по соц.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артнерству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118E" w:rsidRPr="00684600" w:rsidTr="009F328F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Организационно-массовая работа</w:t>
            </w:r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Обновлять информацию в «Профсоюзном уголке».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Комиссия по культурно-массовой работе.</w:t>
            </w:r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оформление документации (оформление протоколов заседаний профкома, профсоюзных собраний).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Председатель ПК, секретарь.</w:t>
            </w:r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информирование членов Профсоюза о важнейших событиях в жизни Профсоюзной организации.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Систематически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Председатель ПК, комиссия по культурно-массовой работе</w:t>
            </w:r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деятельность, работа с </w:t>
            </w:r>
            <w:r w:rsidRPr="00684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документацией по делопроизводству.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684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ПК, члены ПК</w:t>
            </w:r>
          </w:p>
        </w:tc>
      </w:tr>
      <w:tr w:rsidR="00E3118E" w:rsidRPr="00684600" w:rsidTr="009F328F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</w:p>
        </w:tc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социальному партнерству и защите трудовых прав и профессиональных интересов членов Профсоюза</w:t>
            </w:r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инструкций по охране труда</w:t>
            </w:r>
            <w:proofErr w:type="gram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рейд </w:t>
            </w:r>
            <w:r w:rsidR="00AD0855">
              <w:rPr>
                <w:rFonts w:ascii="Times New Roman" w:hAnsi="Times New Roman" w:cs="Times New Roman"/>
                <w:sz w:val="24"/>
                <w:szCs w:val="24"/>
              </w:rPr>
              <w:t xml:space="preserve">по учебным кабинетам </w:t>
            </w: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с целью анализа состояния охраны труда.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октябрь,  январь, март.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труда.</w:t>
            </w:r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обследования тех. состояния здания, кабинетов, оборудования на соответствие их нормам и правилам </w:t>
            </w:r>
            <w:proofErr w:type="gramStart"/>
            <w:r w:rsidRPr="00684600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68460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69444B" w:rsidP="0068460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ПК, комиссия по охране труда</w:t>
            </w:r>
            <w:r w:rsidR="00E3118E" w:rsidRPr="006846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Организовать проверку обеспеченности работников средствами пожарной безопасности.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Комиссия по охране труда.</w:t>
            </w:r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</w:t>
            </w:r>
            <w:proofErr w:type="gram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проведением аттестации педагогических работников школы в вопросах гласности, объективности оценки труда, соблюдения Положения об аттестации.</w:t>
            </w:r>
            <w:r w:rsidRPr="006846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Комиссия по социальному партнерству, по охране трудовых прав.</w:t>
            </w:r>
          </w:p>
        </w:tc>
      </w:tr>
      <w:tr w:rsidR="00E3118E" w:rsidRPr="00684600" w:rsidTr="00111C13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Оказание членам профсоюза консультативной, юридической и других видов помощи.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По мере обращений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Председатель ПК, члены ПК.</w:t>
            </w:r>
          </w:p>
        </w:tc>
      </w:tr>
      <w:tr w:rsidR="00E3118E" w:rsidRPr="00684600" w:rsidTr="009F328F">
        <w:trPr>
          <w:gridAfter w:val="1"/>
          <w:wAfter w:w="56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b/>
                <w:sz w:val="24"/>
                <w:szCs w:val="24"/>
              </w:rPr>
              <w:t>Массовые мероприятия</w:t>
            </w:r>
          </w:p>
        </w:tc>
      </w:tr>
      <w:tr w:rsidR="00E3118E" w:rsidRPr="00684600" w:rsidTr="00111C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AD0855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Провести вечера отдыха, посвященные:</w:t>
            </w:r>
          </w:p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- Профессиональному празднику Дню учителя;</w:t>
            </w:r>
          </w:p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- Новогодний вечер для сотрудников;  </w:t>
            </w:r>
          </w:p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- Дню защитников Отечества;</w:t>
            </w:r>
          </w:p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- Международному женскому дню.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По особому графику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ПК, комиссия по культурно-массовой работе </w:t>
            </w:r>
          </w:p>
        </w:tc>
      </w:tr>
      <w:tr w:rsidR="00E3118E" w:rsidRPr="00684600" w:rsidTr="00111C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AD0855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Месячник по охране труда. Участие в коллективном субботнике.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</w:t>
            </w:r>
            <w:proofErr w:type="gramStart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социальному</w:t>
            </w:r>
            <w:proofErr w:type="gramEnd"/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партнерств,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ОТ.</w:t>
            </w:r>
          </w:p>
        </w:tc>
      </w:tr>
      <w:tr w:rsidR="00E3118E" w:rsidRPr="00684600" w:rsidTr="00111C1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AD0855" w:rsidP="006846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111C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Организовать чествование юбиляров: педагогов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45,50,55,60,65</w:t>
            </w: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педагогического труда.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18E" w:rsidRPr="00684600" w:rsidRDefault="00E3118E" w:rsidP="0068460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8460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ПК, комиссия по культурно-массовой работе </w:t>
            </w:r>
          </w:p>
        </w:tc>
      </w:tr>
    </w:tbl>
    <w:p w:rsidR="00AD0855" w:rsidRDefault="00AD0855" w:rsidP="00E3118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3118E" w:rsidRDefault="00CE264D" w:rsidP="00E3118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28C9">
        <w:rPr>
          <w:rFonts w:ascii="Times New Roman" w:hAnsi="Times New Roman" w:cs="Times New Roman"/>
          <w:b/>
          <w:sz w:val="20"/>
          <w:szCs w:val="20"/>
        </w:rPr>
        <w:t>Председатель ПК:              _________________________  /</w:t>
      </w:r>
      <w:r w:rsidR="00AD0855">
        <w:rPr>
          <w:rFonts w:ascii="Times New Roman" w:hAnsi="Times New Roman" w:cs="Times New Roman"/>
          <w:b/>
          <w:sz w:val="20"/>
          <w:szCs w:val="20"/>
        </w:rPr>
        <w:t xml:space="preserve"> Л.В. </w:t>
      </w:r>
      <w:proofErr w:type="spellStart"/>
      <w:r w:rsidR="00AD0855">
        <w:rPr>
          <w:rFonts w:ascii="Times New Roman" w:hAnsi="Times New Roman" w:cs="Times New Roman"/>
          <w:b/>
          <w:sz w:val="20"/>
          <w:szCs w:val="20"/>
        </w:rPr>
        <w:t>Кудиевская</w:t>
      </w:r>
      <w:proofErr w:type="spellEnd"/>
    </w:p>
    <w:sectPr w:rsidR="00E3118E" w:rsidSect="002F5123">
      <w:pgSz w:w="11906" w:h="16838"/>
      <w:pgMar w:top="53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E264D"/>
    <w:rsid w:val="00111C13"/>
    <w:rsid w:val="00166ABA"/>
    <w:rsid w:val="001C3AD2"/>
    <w:rsid w:val="00234E48"/>
    <w:rsid w:val="002C1BA5"/>
    <w:rsid w:val="003D7B29"/>
    <w:rsid w:val="004B676A"/>
    <w:rsid w:val="004E29A8"/>
    <w:rsid w:val="005B4DCE"/>
    <w:rsid w:val="00684600"/>
    <w:rsid w:val="0069444B"/>
    <w:rsid w:val="00737636"/>
    <w:rsid w:val="0077401E"/>
    <w:rsid w:val="00801D14"/>
    <w:rsid w:val="00824B13"/>
    <w:rsid w:val="009A1F35"/>
    <w:rsid w:val="00A92E95"/>
    <w:rsid w:val="00AD0855"/>
    <w:rsid w:val="00AE28C9"/>
    <w:rsid w:val="00C033FD"/>
    <w:rsid w:val="00C14C22"/>
    <w:rsid w:val="00CE264D"/>
    <w:rsid w:val="00DC4E26"/>
    <w:rsid w:val="00E3118E"/>
    <w:rsid w:val="00F764C2"/>
    <w:rsid w:val="00FA3392"/>
    <w:rsid w:val="00FB3A62"/>
    <w:rsid w:val="00FD3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людмила владимировна</cp:lastModifiedBy>
  <cp:revision>12</cp:revision>
  <dcterms:created xsi:type="dcterms:W3CDTF">2015-11-05T18:21:00Z</dcterms:created>
  <dcterms:modified xsi:type="dcterms:W3CDTF">2002-01-01T00:58:00Z</dcterms:modified>
</cp:coreProperties>
</file>